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E7" w:rsidRPr="006C522E" w:rsidRDefault="00D11B2A">
      <w:pPr>
        <w:rPr>
          <w:b/>
          <w:sz w:val="32"/>
          <w:szCs w:val="32"/>
        </w:rPr>
      </w:pPr>
      <w:r>
        <w:rPr>
          <w:b/>
          <w:sz w:val="32"/>
          <w:szCs w:val="32"/>
        </w:rPr>
        <w:t>KONKURS</w:t>
      </w:r>
      <w:r w:rsidR="00274287">
        <w:rPr>
          <w:b/>
          <w:sz w:val="32"/>
          <w:szCs w:val="32"/>
        </w:rPr>
        <w:t xml:space="preserve"> PLASTYCZNY</w:t>
      </w:r>
      <w:r w:rsidR="00274287" w:rsidRPr="00274287">
        <w:rPr>
          <w:b/>
          <w:sz w:val="32"/>
          <w:szCs w:val="32"/>
        </w:rPr>
        <w:t xml:space="preserve"> </w:t>
      </w:r>
      <w:r w:rsidR="00274287">
        <w:rPr>
          <w:b/>
          <w:sz w:val="32"/>
          <w:szCs w:val="32"/>
        </w:rPr>
        <w:t>ART-RECYCLING</w:t>
      </w:r>
      <w:r>
        <w:rPr>
          <w:b/>
          <w:sz w:val="32"/>
          <w:szCs w:val="32"/>
        </w:rPr>
        <w:t xml:space="preserve"> </w:t>
      </w:r>
      <w:r w:rsidR="00274287">
        <w:rPr>
          <w:b/>
          <w:sz w:val="32"/>
          <w:szCs w:val="32"/>
        </w:rPr>
        <w:br/>
        <w:t>pn.</w:t>
      </w:r>
      <w:r w:rsidR="0055418D">
        <w:rPr>
          <w:b/>
          <w:sz w:val="32"/>
          <w:szCs w:val="32"/>
        </w:rPr>
        <w:t>„EKO OZDOBA CHOINKOWA</w:t>
      </w:r>
      <w:r w:rsidR="00A54E04">
        <w:rPr>
          <w:b/>
          <w:sz w:val="32"/>
          <w:szCs w:val="32"/>
        </w:rPr>
        <w:t>”</w:t>
      </w:r>
    </w:p>
    <w:p w:rsidR="00A54E04" w:rsidRPr="00630E3A" w:rsidRDefault="00630E3A">
      <w:pPr>
        <w:rPr>
          <w:b/>
          <w:sz w:val="32"/>
          <w:szCs w:val="32"/>
        </w:rPr>
      </w:pPr>
      <w:r w:rsidRPr="00630E3A">
        <w:rPr>
          <w:b/>
          <w:sz w:val="32"/>
          <w:szCs w:val="32"/>
        </w:rPr>
        <w:t>ORGANIZATOR</w:t>
      </w:r>
      <w:r w:rsidR="00595A28">
        <w:rPr>
          <w:b/>
          <w:sz w:val="32"/>
          <w:szCs w:val="32"/>
        </w:rPr>
        <w:t xml:space="preserve"> </w:t>
      </w:r>
      <w:r w:rsidRPr="00630E3A">
        <w:rPr>
          <w:b/>
          <w:sz w:val="32"/>
          <w:szCs w:val="32"/>
        </w:rPr>
        <w:t>- DOM KULTURY ZAMECZEK</w:t>
      </w:r>
    </w:p>
    <w:p w:rsidR="00630E3A" w:rsidRDefault="00630E3A">
      <w:r w:rsidRPr="00630E3A">
        <w:t xml:space="preserve">KIELCE </w:t>
      </w:r>
      <w:r>
        <w:t xml:space="preserve">25-365, </w:t>
      </w:r>
      <w:r w:rsidRPr="00630E3A">
        <w:t xml:space="preserve">UL. </w:t>
      </w:r>
      <w:r w:rsidR="00660299">
        <w:t>SŁOWACKIEGO 23, TEL.41 36</w:t>
      </w:r>
      <w:r w:rsidR="00DD5B21">
        <w:t xml:space="preserve"> </w:t>
      </w:r>
      <w:r w:rsidR="00660299">
        <w:t>7</w:t>
      </w:r>
      <w:r w:rsidR="00DD5B21">
        <w:t>6 301</w:t>
      </w:r>
      <w:r w:rsidR="00660299">
        <w:t xml:space="preserve"> </w:t>
      </w:r>
      <w:r>
        <w:t xml:space="preserve">, </w:t>
      </w:r>
      <w:r w:rsidR="00DD5B21" w:rsidRPr="00DD5B21">
        <w:t>E-MAIL-program@zameczek-kielce</w:t>
      </w:r>
      <w:r w:rsidR="00DD5B21">
        <w:t>.pl</w:t>
      </w:r>
    </w:p>
    <w:p w:rsidR="00630E3A" w:rsidRDefault="00487523">
      <w:hyperlink r:id="rId5" w:history="1">
        <w:r w:rsidR="00725F53" w:rsidRPr="002D1D80">
          <w:rPr>
            <w:rStyle w:val="Hipercze"/>
          </w:rPr>
          <w:t>WWW.zameczek-kielce.pl</w:t>
        </w:r>
      </w:hyperlink>
    </w:p>
    <w:p w:rsidR="00725F53" w:rsidRPr="00630E3A" w:rsidRDefault="00660299">
      <w:r>
        <w:t>KOORDYNATOR KONKURSU-BARBARA ŻELAZNA Tel. 41 36</w:t>
      </w:r>
      <w:r w:rsidR="00B94E19">
        <w:t xml:space="preserve"> </w:t>
      </w:r>
      <w:r>
        <w:t>7</w:t>
      </w:r>
      <w:r w:rsidR="00B94E19">
        <w:t>6</w:t>
      </w:r>
      <w:r w:rsidR="00DD5B21">
        <w:t> </w:t>
      </w:r>
      <w:r w:rsidR="00B94E19">
        <w:t>301</w:t>
      </w:r>
      <w:r w:rsidR="00DD5B21">
        <w:t xml:space="preserve"> </w:t>
      </w:r>
      <w:r w:rsidR="006C522E">
        <w:t>w godz. 10</w:t>
      </w:r>
      <w:r w:rsidR="001E7F4A">
        <w:t xml:space="preserve"> 00- 19</w:t>
      </w:r>
      <w:r w:rsidR="00725F53">
        <w:t xml:space="preserve"> 00.</w:t>
      </w:r>
    </w:p>
    <w:p w:rsidR="00F1208B" w:rsidRPr="006C522E" w:rsidRDefault="00C9517F">
      <w:pPr>
        <w:rPr>
          <w:b/>
        </w:rPr>
      </w:pPr>
      <w:r w:rsidRPr="00C9517F">
        <w:rPr>
          <w:b/>
        </w:rPr>
        <w:t>ZALETY SZTUKI RECYCLINGU</w:t>
      </w:r>
      <w:r>
        <w:rPr>
          <w:b/>
        </w:rPr>
        <w:t>- Znakomita forma tworzenia</w:t>
      </w:r>
      <w:r w:rsidR="009F6E6F">
        <w:rPr>
          <w:b/>
        </w:rPr>
        <w:t xml:space="preserve"> i przerabiania</w:t>
      </w:r>
      <w:r>
        <w:rPr>
          <w:b/>
        </w:rPr>
        <w:t xml:space="preserve"> rzeczy</w:t>
      </w:r>
      <w:r w:rsidR="00660299">
        <w:rPr>
          <w:b/>
        </w:rPr>
        <w:t xml:space="preserve"> </w:t>
      </w:r>
      <w:r>
        <w:rPr>
          <w:b/>
        </w:rPr>
        <w:t xml:space="preserve"> niecodziennych </w:t>
      </w:r>
      <w:r>
        <w:rPr>
          <w:b/>
        </w:rPr>
        <w:br/>
        <w:t>i niepowta</w:t>
      </w:r>
      <w:r w:rsidR="00660299">
        <w:rPr>
          <w:b/>
        </w:rPr>
        <w:t>rzalnych z materiałów z odzysku np.</w:t>
      </w:r>
      <w:r w:rsidR="00D11B2A">
        <w:rPr>
          <w:b/>
        </w:rPr>
        <w:t xml:space="preserve"> tkaniny, </w:t>
      </w:r>
      <w:r w:rsidR="00660299">
        <w:rPr>
          <w:b/>
        </w:rPr>
        <w:t xml:space="preserve"> </w:t>
      </w:r>
      <w:r w:rsidR="001E7F4A">
        <w:rPr>
          <w:b/>
        </w:rPr>
        <w:t>papieru, zakrętek od butelek, sznurków, elementów metalowych, plastikowych, drewnianych, tekstylnych… Z materiałów recyklingowych można tworzyć ciekawe obrazy, biżuterię czy elementy dekora</w:t>
      </w:r>
      <w:r w:rsidR="00A54E04">
        <w:rPr>
          <w:b/>
        </w:rPr>
        <w:t xml:space="preserve">cyjno użytkowe. </w:t>
      </w:r>
      <w:r w:rsidR="00D11B2A">
        <w:rPr>
          <w:b/>
        </w:rPr>
        <w:t xml:space="preserve"> </w:t>
      </w:r>
      <w:r w:rsidR="009F6E6F">
        <w:rPr>
          <w:b/>
        </w:rPr>
        <w:t xml:space="preserve">Sztuka ta jest znakomitą </w:t>
      </w:r>
      <w:r w:rsidR="00527B65">
        <w:rPr>
          <w:b/>
        </w:rPr>
        <w:t xml:space="preserve">  </w:t>
      </w:r>
      <w:r w:rsidR="009F6E6F">
        <w:rPr>
          <w:b/>
        </w:rPr>
        <w:t xml:space="preserve">formą </w:t>
      </w:r>
      <w:r w:rsidR="00527B65">
        <w:rPr>
          <w:b/>
        </w:rPr>
        <w:t xml:space="preserve"> łączącą kreatywność twórcy przez </w:t>
      </w:r>
      <w:r w:rsidR="001E7F4A">
        <w:rPr>
          <w:b/>
        </w:rPr>
        <w:t>wykorzystanie materiałów recyklingowych, czyli z pozoru niepotrzebnych, zaśmiecających środ</w:t>
      </w:r>
      <w:r w:rsidR="00527B65">
        <w:rPr>
          <w:b/>
        </w:rPr>
        <w:t>owisko z profilaktyką społeczną,</w:t>
      </w:r>
      <w:r w:rsidR="00A54E04">
        <w:rPr>
          <w:b/>
        </w:rPr>
        <w:t xml:space="preserve"> pozwalającą odciągnąć dzieci, </w:t>
      </w:r>
      <w:r w:rsidR="00527B65">
        <w:rPr>
          <w:b/>
        </w:rPr>
        <w:t xml:space="preserve">młodzież </w:t>
      </w:r>
      <w:r w:rsidR="00A54E04">
        <w:rPr>
          <w:b/>
        </w:rPr>
        <w:t xml:space="preserve">I dorosłych </w:t>
      </w:r>
      <w:r w:rsidR="00527B65">
        <w:rPr>
          <w:b/>
        </w:rPr>
        <w:t xml:space="preserve">od spędzania wolnego czasu przy komputerze. </w:t>
      </w:r>
      <w:r w:rsidR="009F6E6F">
        <w:rPr>
          <w:b/>
        </w:rPr>
        <w:t>By zajmować się tą dziedziną nie trzeba być projektantem, wystarczy wyobraźnia, pomysł i wykonanie.</w:t>
      </w:r>
    </w:p>
    <w:p w:rsidR="0055333B" w:rsidRDefault="0055333B">
      <w:pPr>
        <w:rPr>
          <w:b/>
        </w:rPr>
      </w:pPr>
      <w:r w:rsidRPr="00AA03E5">
        <w:rPr>
          <w:b/>
        </w:rPr>
        <w:t>KATEGORIE WIEKOWE:</w:t>
      </w:r>
    </w:p>
    <w:p w:rsidR="0055333B" w:rsidRDefault="0055418D">
      <w:r w:rsidRPr="0055418D">
        <w:t>-DZIECI</w:t>
      </w:r>
      <w:r>
        <w:t xml:space="preserve"> I MŁODZIEZ OD 9-17 LAT</w:t>
      </w:r>
    </w:p>
    <w:p w:rsidR="0055333B" w:rsidRPr="006C522E" w:rsidRDefault="00AA03E5">
      <w:r>
        <w:t>-</w:t>
      </w:r>
      <w:r w:rsidR="0055333B">
        <w:t>D</w:t>
      </w:r>
      <w:r w:rsidR="006C522E">
        <w:t>OROŚLI</w:t>
      </w:r>
    </w:p>
    <w:p w:rsidR="0055333B" w:rsidRDefault="004E6806">
      <w:pPr>
        <w:rPr>
          <w:b/>
        </w:rPr>
      </w:pPr>
      <w:r>
        <w:rPr>
          <w:b/>
        </w:rPr>
        <w:t>Cel konkursu</w:t>
      </w:r>
      <w:r w:rsidR="0029423E">
        <w:rPr>
          <w:b/>
        </w:rPr>
        <w:t>:</w:t>
      </w:r>
      <w:r w:rsidR="00A54E04">
        <w:rPr>
          <w:b/>
        </w:rPr>
        <w:t xml:space="preserve"> </w:t>
      </w:r>
    </w:p>
    <w:p w:rsidR="006C645A" w:rsidRPr="006C645A" w:rsidRDefault="004E6806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Wykonanie ozdoby</w:t>
      </w:r>
      <w:r w:rsidR="0055418D" w:rsidRPr="006C645A">
        <w:rPr>
          <w:b/>
          <w:color w:val="FF0000"/>
          <w:sz w:val="40"/>
          <w:szCs w:val="40"/>
        </w:rPr>
        <w:t xml:space="preserve">  </w:t>
      </w:r>
      <w:r>
        <w:rPr>
          <w:b/>
          <w:color w:val="FF0000"/>
          <w:sz w:val="40"/>
          <w:szCs w:val="40"/>
        </w:rPr>
        <w:t xml:space="preserve">choinkowej </w:t>
      </w:r>
      <w:r w:rsidR="0055418D" w:rsidRPr="006C645A">
        <w:rPr>
          <w:b/>
          <w:color w:val="FF0000"/>
          <w:sz w:val="40"/>
          <w:szCs w:val="40"/>
        </w:rPr>
        <w:t xml:space="preserve"> </w:t>
      </w:r>
      <w:r w:rsidR="00A50577">
        <w:rPr>
          <w:b/>
          <w:color w:val="FF0000"/>
          <w:sz w:val="40"/>
          <w:szCs w:val="40"/>
        </w:rPr>
        <w:t>techniką recyclingu,</w:t>
      </w:r>
      <w:r w:rsidR="005754A7" w:rsidRPr="006C645A">
        <w:rPr>
          <w:b/>
          <w:color w:val="FF0000"/>
          <w:sz w:val="40"/>
          <w:szCs w:val="40"/>
        </w:rPr>
        <w:t xml:space="preserve"> </w:t>
      </w:r>
      <w:r w:rsidR="00A50577">
        <w:rPr>
          <w:b/>
          <w:color w:val="FF0000"/>
          <w:sz w:val="40"/>
          <w:szCs w:val="40"/>
        </w:rPr>
        <w:t>w</w:t>
      </w:r>
      <w:r>
        <w:rPr>
          <w:b/>
          <w:color w:val="FF0000"/>
          <w:sz w:val="40"/>
          <w:szCs w:val="40"/>
        </w:rPr>
        <w:t xml:space="preserve"> formie</w:t>
      </w:r>
      <w:r w:rsidR="005754A7" w:rsidRPr="006C645A">
        <w:rPr>
          <w:b/>
          <w:color w:val="FF0000"/>
          <w:sz w:val="40"/>
          <w:szCs w:val="40"/>
        </w:rPr>
        <w:t xml:space="preserve"> przestrzen</w:t>
      </w:r>
      <w:r>
        <w:rPr>
          <w:b/>
          <w:color w:val="FF0000"/>
          <w:sz w:val="40"/>
          <w:szCs w:val="40"/>
        </w:rPr>
        <w:t>nej lub płaskiej m.in</w:t>
      </w:r>
      <w:r w:rsidR="006C645A">
        <w:rPr>
          <w:b/>
          <w:color w:val="FF0000"/>
          <w:sz w:val="40"/>
          <w:szCs w:val="40"/>
        </w:rPr>
        <w:t>.</w:t>
      </w:r>
      <w:r w:rsidR="00A01D9C">
        <w:rPr>
          <w:b/>
          <w:color w:val="FF0000"/>
          <w:sz w:val="40"/>
          <w:szCs w:val="40"/>
        </w:rPr>
        <w:t xml:space="preserve"> </w:t>
      </w:r>
      <w:r w:rsidR="006C645A">
        <w:rPr>
          <w:b/>
          <w:color w:val="FF0000"/>
          <w:sz w:val="40"/>
          <w:szCs w:val="40"/>
        </w:rPr>
        <w:t>aniołki,</w:t>
      </w:r>
      <w:r w:rsidR="00A01D9C">
        <w:rPr>
          <w:b/>
          <w:color w:val="FF0000"/>
          <w:sz w:val="40"/>
          <w:szCs w:val="40"/>
        </w:rPr>
        <w:br/>
      </w:r>
      <w:r w:rsidR="006C645A">
        <w:rPr>
          <w:b/>
          <w:color w:val="FF0000"/>
          <w:sz w:val="40"/>
          <w:szCs w:val="40"/>
        </w:rPr>
        <w:t xml:space="preserve"> mini szopki, bombki, wianuszki, pierniczki</w:t>
      </w:r>
      <w:r w:rsidR="00053159">
        <w:rPr>
          <w:b/>
          <w:color w:val="FF0000"/>
          <w:sz w:val="40"/>
          <w:szCs w:val="40"/>
        </w:rPr>
        <w:t>,</w:t>
      </w:r>
      <w:r>
        <w:rPr>
          <w:b/>
          <w:color w:val="FF0000"/>
          <w:sz w:val="40"/>
          <w:szCs w:val="40"/>
        </w:rPr>
        <w:t xml:space="preserve"> stroiki</w:t>
      </w:r>
      <w:r w:rsidR="006C645A">
        <w:rPr>
          <w:b/>
          <w:color w:val="FF0000"/>
          <w:sz w:val="40"/>
          <w:szCs w:val="40"/>
        </w:rPr>
        <w:t>…</w:t>
      </w:r>
    </w:p>
    <w:p w:rsidR="00AA03E5" w:rsidRDefault="00AA03E5">
      <w:pPr>
        <w:rPr>
          <w:b/>
        </w:rPr>
      </w:pPr>
      <w:r w:rsidRPr="00AA03E5">
        <w:rPr>
          <w:b/>
        </w:rPr>
        <w:t>WARUNKI  UCZESTNICTWA</w:t>
      </w:r>
      <w:r>
        <w:rPr>
          <w:b/>
        </w:rPr>
        <w:t>:</w:t>
      </w:r>
    </w:p>
    <w:p w:rsidR="00AA03E5" w:rsidRDefault="00AA03E5" w:rsidP="006C522E">
      <w:pPr>
        <w:pStyle w:val="Akapitzlist"/>
        <w:numPr>
          <w:ilvl w:val="0"/>
          <w:numId w:val="3"/>
        </w:numPr>
      </w:pPr>
      <w:r>
        <w:t xml:space="preserve">KAŻDY </w:t>
      </w:r>
      <w:r w:rsidR="005B427E">
        <w:t xml:space="preserve">UCZESTNIK MUSI PRZYGOTOWAĆ </w:t>
      </w:r>
      <w:r w:rsidR="00B36E56">
        <w:t xml:space="preserve"> 3 PRAC</w:t>
      </w:r>
      <w:r w:rsidR="005B427E">
        <w:t>E</w:t>
      </w:r>
      <w:r w:rsidR="00B36E56">
        <w:t xml:space="preserve"> </w:t>
      </w:r>
      <w:r w:rsidR="0029423E">
        <w:t xml:space="preserve"> </w:t>
      </w:r>
    </w:p>
    <w:p w:rsidR="00AA03E5" w:rsidRDefault="00AA03E5" w:rsidP="006C522E">
      <w:pPr>
        <w:pStyle w:val="Akapitzlist"/>
        <w:numPr>
          <w:ilvl w:val="0"/>
          <w:numId w:val="3"/>
        </w:numPr>
      </w:pPr>
      <w:r>
        <w:t>PRACE NALEŻ</w:t>
      </w:r>
      <w:r w:rsidR="006C522E">
        <w:t xml:space="preserve">Y </w:t>
      </w:r>
      <w:r w:rsidR="00F469F6">
        <w:t xml:space="preserve"> PRZYSŁAĆ</w:t>
      </w:r>
      <w:r>
        <w:t xml:space="preserve"> LUB DOSTARCZYĆ DO DOM</w:t>
      </w:r>
      <w:r w:rsidR="00660299">
        <w:t>U KULTURY ZAMECZEK</w:t>
      </w:r>
      <w:r w:rsidR="005B427E">
        <w:t xml:space="preserve"> DO 1</w:t>
      </w:r>
      <w:r w:rsidR="00A50577">
        <w:t>0</w:t>
      </w:r>
      <w:r w:rsidR="0029423E">
        <w:t>.X</w:t>
      </w:r>
      <w:r w:rsidR="005B427E">
        <w:t>II.2020</w:t>
      </w:r>
      <w:r w:rsidR="0029423E">
        <w:t>r</w:t>
      </w:r>
      <w:r w:rsidR="006C522E">
        <w:t xml:space="preserve">, </w:t>
      </w:r>
      <w:r w:rsidR="00660299">
        <w:t xml:space="preserve"> </w:t>
      </w:r>
      <w:r w:rsidR="006C522E">
        <w:t xml:space="preserve">ADRES: KIELCE 25-365, UL. SŁOWACKIEGO 23 </w:t>
      </w:r>
    </w:p>
    <w:p w:rsidR="00AA03E5" w:rsidRDefault="00AA03E5" w:rsidP="006C522E">
      <w:pPr>
        <w:pStyle w:val="Akapitzlist"/>
        <w:numPr>
          <w:ilvl w:val="0"/>
          <w:numId w:val="3"/>
        </w:numPr>
      </w:pPr>
      <w:r>
        <w:t xml:space="preserve">PRACE NALEŻY STARANNIE OPISAĆ( IMIĘ I NAZWISKO AUTORA, </w:t>
      </w:r>
      <w:r w:rsidR="00B94E19">
        <w:t xml:space="preserve"> WIEK, </w:t>
      </w:r>
      <w:r>
        <w:t>ADRES</w:t>
      </w:r>
      <w:r w:rsidR="00B94E19">
        <w:t xml:space="preserve"> PLACÓWKI KIERUJĄCEJ LUB PRYWATNY</w:t>
      </w:r>
      <w:r>
        <w:t>, TELEFON KONTAKTOWY</w:t>
      </w:r>
      <w:r w:rsidR="00B94E19">
        <w:t>, ADRES ELEKTRONICZNY</w:t>
      </w:r>
      <w:r>
        <w:t>)</w:t>
      </w:r>
    </w:p>
    <w:p w:rsidR="00AA03E5" w:rsidRDefault="00AA03E5" w:rsidP="0029423E">
      <w:pPr>
        <w:pStyle w:val="Akapitzlist"/>
        <w:numPr>
          <w:ilvl w:val="0"/>
          <w:numId w:val="3"/>
        </w:numPr>
      </w:pPr>
      <w:r>
        <w:t xml:space="preserve">PRACE </w:t>
      </w:r>
      <w:r w:rsidR="00595A28">
        <w:t xml:space="preserve">MUSZĄ BYĆ WYKONANE STARANNIE </w:t>
      </w:r>
      <w:r>
        <w:t xml:space="preserve"> Z MATERIAŁÓW</w:t>
      </w:r>
      <w:r w:rsidR="00595A28">
        <w:t xml:space="preserve"> NIE</w:t>
      </w:r>
      <w:r>
        <w:t xml:space="preserve"> BRUDZĄCYC</w:t>
      </w:r>
      <w:r w:rsidR="00B94E19">
        <w:t xml:space="preserve">H , </w:t>
      </w:r>
      <w:r w:rsidR="00F469F6">
        <w:br/>
      </w:r>
      <w:r w:rsidR="00B94E19">
        <w:t>I NIE SYPIĄCYCH SIĘ</w:t>
      </w:r>
      <w:r w:rsidR="005754A7">
        <w:t xml:space="preserve"> NP. ART</w:t>
      </w:r>
      <w:r w:rsidR="0055418D">
        <w:t>YKUŁY SPOŻYWCZE</w:t>
      </w:r>
      <w:r w:rsidR="005754A7">
        <w:t>…</w:t>
      </w:r>
    </w:p>
    <w:p w:rsidR="00955952" w:rsidRPr="00955952" w:rsidRDefault="00955952" w:rsidP="00955952">
      <w:pPr>
        <w:rPr>
          <w:b/>
        </w:rPr>
      </w:pPr>
      <w:r w:rsidRPr="00955952">
        <w:rPr>
          <w:b/>
        </w:rPr>
        <w:t xml:space="preserve">TERMIN PRZYJMOWANIA PRAC: </w:t>
      </w:r>
    </w:p>
    <w:p w:rsidR="005B427E" w:rsidRPr="00420824" w:rsidRDefault="00955952">
      <w:r>
        <w:t>Prace należy dos</w:t>
      </w:r>
      <w:r w:rsidR="0041292F">
        <w:t>tarczyć do organizatora do 10</w:t>
      </w:r>
      <w:r w:rsidR="005B427E">
        <w:t xml:space="preserve">.12 2020 </w:t>
      </w:r>
      <w:r>
        <w:t>roku</w:t>
      </w:r>
    </w:p>
    <w:p w:rsidR="00B0172F" w:rsidRDefault="00B0172F">
      <w:pPr>
        <w:rPr>
          <w:b/>
        </w:rPr>
      </w:pPr>
      <w:r w:rsidRPr="00B0172F">
        <w:rPr>
          <w:b/>
        </w:rPr>
        <w:lastRenderedPageBreak/>
        <w:t>KRYTERIA OCENY:</w:t>
      </w:r>
    </w:p>
    <w:p w:rsidR="0055418D" w:rsidRPr="0055418D" w:rsidRDefault="0055418D">
      <w:r>
        <w:rPr>
          <w:b/>
        </w:rPr>
        <w:t>-</w:t>
      </w:r>
      <w:r w:rsidR="00F469F6">
        <w:t>KAŻ</w:t>
      </w:r>
      <w:r w:rsidRPr="0055418D">
        <w:t xml:space="preserve">DA OZDOBA MUSI MIEĆ </w:t>
      </w:r>
      <w:r>
        <w:t>ZAWIESZKĘ</w:t>
      </w:r>
      <w:r w:rsidRPr="0055418D">
        <w:t xml:space="preserve"> DO WIESZANIA NA CHOINCE</w:t>
      </w:r>
    </w:p>
    <w:p w:rsidR="00B0172F" w:rsidRDefault="00B0172F">
      <w:r w:rsidRPr="00B0172F">
        <w:t>- STARANNOŚĆ WYKONANIA</w:t>
      </w:r>
    </w:p>
    <w:p w:rsidR="00B0172F" w:rsidRDefault="00B0172F">
      <w:r>
        <w:t>-ORYGINALNOŚĆ</w:t>
      </w:r>
    </w:p>
    <w:p w:rsidR="00630E3A" w:rsidRDefault="00630E3A">
      <w:r>
        <w:t>- NOWATORSKOŚĆ ROZWIĄZAŃ,</w:t>
      </w:r>
    </w:p>
    <w:p w:rsidR="00B36E56" w:rsidRPr="0029423E" w:rsidRDefault="00B94E19">
      <w:r>
        <w:t>- ESTETYKA WYKONANIA</w:t>
      </w:r>
      <w:r w:rsidR="00630E3A">
        <w:t>.</w:t>
      </w:r>
    </w:p>
    <w:p w:rsidR="00B94E19" w:rsidRDefault="00B94E19">
      <w:pPr>
        <w:rPr>
          <w:b/>
        </w:rPr>
      </w:pPr>
      <w:r w:rsidRPr="00B94E19">
        <w:rPr>
          <w:b/>
        </w:rPr>
        <w:t xml:space="preserve"> PRACE PRZECHODZĄ NA WŁASNOŚĆ ORGANIZATORA</w:t>
      </w:r>
    </w:p>
    <w:p w:rsidR="00B0172F" w:rsidRDefault="00B0172F">
      <w:pPr>
        <w:rPr>
          <w:b/>
        </w:rPr>
      </w:pPr>
      <w:r>
        <w:rPr>
          <w:b/>
        </w:rPr>
        <w:t>ORGANIZATOR ZASTRZEGA SOBIE PRA</w:t>
      </w:r>
      <w:r w:rsidR="00C9517F">
        <w:rPr>
          <w:b/>
        </w:rPr>
        <w:t>WO DO REPRODUKCJI ZDJĘĆ PRAC W PUBLIKACJACH</w:t>
      </w:r>
      <w:r w:rsidR="00595A28">
        <w:rPr>
          <w:b/>
        </w:rPr>
        <w:t>,</w:t>
      </w:r>
      <w:r w:rsidR="00C9517F">
        <w:rPr>
          <w:b/>
        </w:rPr>
        <w:br/>
        <w:t xml:space="preserve"> W WYDAWNICTWACH I MEDIACH</w:t>
      </w:r>
    </w:p>
    <w:p w:rsidR="00B0172F" w:rsidRDefault="00B0172F">
      <w:pPr>
        <w:rPr>
          <w:b/>
        </w:rPr>
      </w:pPr>
      <w:r>
        <w:rPr>
          <w:b/>
        </w:rPr>
        <w:t xml:space="preserve">AUTORZY- LAUREACI ZOSTANĄ POWIADOMIENI </w:t>
      </w:r>
      <w:r w:rsidR="00C9517F">
        <w:rPr>
          <w:b/>
        </w:rPr>
        <w:t>O WYNIKACH KONKURSU ORAZ WRĘCZENIU NAGRÓD POŁĄCZONYCH Z WYSTAWĄ POKAZEM TELEFONICZNIE LUB DROGĄ ELEKTRONICZNĄ</w:t>
      </w:r>
    </w:p>
    <w:p w:rsidR="000D3D40" w:rsidRDefault="000D3D40">
      <w:pPr>
        <w:rPr>
          <w:b/>
        </w:rPr>
      </w:pPr>
      <w:r>
        <w:rPr>
          <w:b/>
        </w:rPr>
        <w:t>WYSTAWA ORAZ WRĘCZENIE N</w:t>
      </w:r>
      <w:r w:rsidR="005B427E">
        <w:rPr>
          <w:b/>
        </w:rPr>
        <w:t>AGRÓD ODBĘDZIE SIĘ 18 GRUDNIA</w:t>
      </w:r>
      <w:r w:rsidR="00B10B26">
        <w:rPr>
          <w:b/>
        </w:rPr>
        <w:t xml:space="preserve"> </w:t>
      </w:r>
      <w:r w:rsidR="005B427E">
        <w:rPr>
          <w:b/>
        </w:rPr>
        <w:t xml:space="preserve">2020 </w:t>
      </w:r>
      <w:r>
        <w:rPr>
          <w:b/>
        </w:rPr>
        <w:t>ROKU</w:t>
      </w:r>
      <w:r w:rsidR="00A50577">
        <w:rPr>
          <w:b/>
        </w:rPr>
        <w:t xml:space="preserve"> g</w:t>
      </w:r>
      <w:r w:rsidR="00F469F6">
        <w:rPr>
          <w:b/>
        </w:rPr>
        <w:t>.</w:t>
      </w:r>
      <w:r w:rsidR="00A50577">
        <w:rPr>
          <w:b/>
        </w:rPr>
        <w:t>17.00</w:t>
      </w:r>
      <w:r>
        <w:rPr>
          <w:b/>
        </w:rPr>
        <w:t xml:space="preserve"> </w:t>
      </w:r>
      <w:r w:rsidR="00A50577">
        <w:rPr>
          <w:b/>
        </w:rPr>
        <w:br/>
      </w:r>
      <w:r>
        <w:rPr>
          <w:b/>
        </w:rPr>
        <w:t>W SIEDZIBIE ORGANIZATORA</w:t>
      </w:r>
    </w:p>
    <w:p w:rsidR="000D3D40" w:rsidRPr="00E10721" w:rsidRDefault="000D3D40">
      <w:pPr>
        <w:rPr>
          <w:b/>
          <w:color w:val="FF0000"/>
        </w:rPr>
      </w:pPr>
      <w:r w:rsidRPr="00E10721">
        <w:rPr>
          <w:b/>
          <w:color w:val="FF0000"/>
        </w:rPr>
        <w:t>NAGRODY:</w:t>
      </w:r>
    </w:p>
    <w:p w:rsidR="00B0172F" w:rsidRPr="003A2AE2" w:rsidRDefault="003A2AE2">
      <w:pPr>
        <w:rPr>
          <w:b/>
        </w:rPr>
      </w:pPr>
      <w:r>
        <w:rPr>
          <w:b/>
        </w:rPr>
        <w:t xml:space="preserve">LAUREACI  KONKURSU: DZIECI, MŁODZIEŻ I DOROŚLI, OTRZYMAJĄ NAGRODY FINANSOWE, RZECZOWE ORAZ WYRÓŻNIENIA  </w:t>
      </w:r>
    </w:p>
    <w:p w:rsidR="0055333B" w:rsidRDefault="0055333B"/>
    <w:p w:rsidR="00577644" w:rsidRDefault="00577644" w:rsidP="00577644">
      <w:pPr>
        <w:pStyle w:val="Akapitzlis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SERDECZNIE ZAPRASZ</w:t>
      </w:r>
      <w:r w:rsidR="00F469F6">
        <w:rPr>
          <w:rFonts w:ascii="Arial" w:eastAsia="Calibri" w:hAnsi="Arial" w:cs="Arial"/>
          <w:b/>
          <w:sz w:val="24"/>
          <w:szCs w:val="24"/>
        </w:rPr>
        <w:t>A</w:t>
      </w:r>
      <w:r>
        <w:rPr>
          <w:rFonts w:ascii="Arial" w:eastAsia="Calibri" w:hAnsi="Arial" w:cs="Arial"/>
          <w:b/>
          <w:sz w:val="24"/>
          <w:szCs w:val="24"/>
        </w:rPr>
        <w:t>M DO UDZIAŁU W NASZYM KONKURSIE</w:t>
      </w:r>
    </w:p>
    <w:p w:rsidR="00577644" w:rsidRDefault="00577644" w:rsidP="00577644">
      <w:pPr>
        <w:pStyle w:val="Akapitzlis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DYREKTOR DOMU KULTURY „ZAMECZEK”</w:t>
      </w:r>
    </w:p>
    <w:p w:rsidR="00577644" w:rsidRDefault="00577644" w:rsidP="00577644">
      <w:pPr>
        <w:pStyle w:val="Akapitzlist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b/>
          <w:sz w:val="24"/>
          <w:szCs w:val="24"/>
        </w:rPr>
        <w:t>TERESA WOŁCZYK – ROSOŁOWSKA.</w:t>
      </w:r>
    </w:p>
    <w:p w:rsidR="00577644" w:rsidRPr="00577644" w:rsidRDefault="00577644" w:rsidP="00577644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Uczestnictwo w </w:t>
      </w:r>
      <w:r w:rsidRPr="00577644">
        <w:rPr>
          <w:rFonts w:ascii="Arial" w:hAnsi="Arial" w:cs="Arial"/>
          <w:sz w:val="16"/>
          <w:szCs w:val="16"/>
        </w:rPr>
        <w:t xml:space="preserve">KONKURS PLASTYCZNY ART-RECYCLING </w:t>
      </w:r>
    </w:p>
    <w:p w:rsidR="00577644" w:rsidRDefault="00577644" w:rsidP="00577644">
      <w:pPr>
        <w:pStyle w:val="Bezodstpw"/>
        <w:rPr>
          <w:rFonts w:ascii="Arial" w:hAnsi="Arial" w:cs="Arial"/>
          <w:sz w:val="28"/>
          <w:szCs w:val="28"/>
        </w:rPr>
      </w:pPr>
      <w:r w:rsidRPr="00577644">
        <w:rPr>
          <w:rFonts w:ascii="Arial" w:hAnsi="Arial" w:cs="Arial"/>
          <w:sz w:val="16"/>
          <w:szCs w:val="16"/>
        </w:rPr>
        <w:t>pn.„EKO OZDOBA CHOINKOWA”</w:t>
      </w:r>
      <w:r>
        <w:rPr>
          <w:rFonts w:ascii="Arial" w:hAnsi="Arial" w:cs="Arial"/>
          <w:sz w:val="16"/>
          <w:szCs w:val="16"/>
        </w:rPr>
        <w:t xml:space="preserve">  jest jednoznaczne z wyrażeniem przez Uczestnika Konkursu zgody na treść niniejszego regulaminu oraz na przetwarzanie danych osobowych dla celów związanych z przeprowadzeniem Konkursu przez Organizatora, w tym w szczególności do przesyłania korespondencji związanej z Konkursem przy wykorzystywaniu elektronicznych narzędzi umożliwiających porozumiewanie się na odległość (e-mail) zgodnie z ustawą z dnia 29.08.1997 r. o ochronie danych osobowych (</w:t>
      </w:r>
      <w:proofErr w:type="spellStart"/>
      <w:r>
        <w:rPr>
          <w:rFonts w:ascii="Arial" w:hAnsi="Arial" w:cs="Arial"/>
          <w:sz w:val="16"/>
          <w:szCs w:val="16"/>
        </w:rPr>
        <w:t>Dz.U</w:t>
      </w:r>
      <w:proofErr w:type="spellEnd"/>
      <w:r>
        <w:rPr>
          <w:rFonts w:ascii="Arial" w:hAnsi="Arial" w:cs="Arial"/>
          <w:sz w:val="16"/>
          <w:szCs w:val="16"/>
        </w:rPr>
        <w:t xml:space="preserve">. z 2002 r. nr 101 poz. 926 z </w:t>
      </w:r>
      <w:proofErr w:type="spellStart"/>
      <w:r>
        <w:rPr>
          <w:rFonts w:ascii="Arial" w:hAnsi="Arial" w:cs="Arial"/>
          <w:sz w:val="16"/>
          <w:szCs w:val="16"/>
        </w:rPr>
        <w:t>późn</w:t>
      </w:r>
      <w:proofErr w:type="spellEnd"/>
      <w:r>
        <w:rPr>
          <w:rFonts w:ascii="Arial" w:hAnsi="Arial" w:cs="Arial"/>
          <w:sz w:val="16"/>
          <w:szCs w:val="16"/>
        </w:rPr>
        <w:t>. zm.) oraz w celach informacyjno-marketingowych Organizatora. Administratorem zbioru danych osobowych Uczestników Konkursu jest Organizator. Celem przetwarzania tych danych będzie przeprowadzenie Konkursu organizacja wystawy i wydanie nagrody.</w:t>
      </w:r>
    </w:p>
    <w:p w:rsidR="0055333B" w:rsidRDefault="0055333B"/>
    <w:sectPr w:rsidR="0055333B" w:rsidSect="00C64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35B66"/>
    <w:multiLevelType w:val="hybridMultilevel"/>
    <w:tmpl w:val="551C8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6278A"/>
    <w:multiLevelType w:val="hybridMultilevel"/>
    <w:tmpl w:val="40569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221F5F"/>
    <w:multiLevelType w:val="hybridMultilevel"/>
    <w:tmpl w:val="D5A0D942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208B"/>
    <w:rsid w:val="00032BFC"/>
    <w:rsid w:val="00036032"/>
    <w:rsid w:val="00053159"/>
    <w:rsid w:val="00080AB3"/>
    <w:rsid w:val="000B61E7"/>
    <w:rsid w:val="000D3D40"/>
    <w:rsid w:val="00187476"/>
    <w:rsid w:val="001C4A2C"/>
    <w:rsid w:val="001E7F4A"/>
    <w:rsid w:val="00243EF3"/>
    <w:rsid w:val="00274287"/>
    <w:rsid w:val="0029423E"/>
    <w:rsid w:val="002C1A2B"/>
    <w:rsid w:val="002F4A37"/>
    <w:rsid w:val="00365CAF"/>
    <w:rsid w:val="00373A41"/>
    <w:rsid w:val="003A2AE2"/>
    <w:rsid w:val="003D28C2"/>
    <w:rsid w:val="003D5C41"/>
    <w:rsid w:val="0041292F"/>
    <w:rsid w:val="00420824"/>
    <w:rsid w:val="004534F0"/>
    <w:rsid w:val="00477296"/>
    <w:rsid w:val="00487523"/>
    <w:rsid w:val="0049146F"/>
    <w:rsid w:val="004E6806"/>
    <w:rsid w:val="00527B65"/>
    <w:rsid w:val="00551501"/>
    <w:rsid w:val="0055333B"/>
    <w:rsid w:val="0055418D"/>
    <w:rsid w:val="005754A7"/>
    <w:rsid w:val="00577644"/>
    <w:rsid w:val="00595A28"/>
    <w:rsid w:val="005B427E"/>
    <w:rsid w:val="00630E3A"/>
    <w:rsid w:val="00660299"/>
    <w:rsid w:val="0068552B"/>
    <w:rsid w:val="006C522E"/>
    <w:rsid w:val="006C645A"/>
    <w:rsid w:val="00725F53"/>
    <w:rsid w:val="0078314E"/>
    <w:rsid w:val="007C265B"/>
    <w:rsid w:val="00837D6D"/>
    <w:rsid w:val="00875AC6"/>
    <w:rsid w:val="008808A8"/>
    <w:rsid w:val="008D4674"/>
    <w:rsid w:val="00904207"/>
    <w:rsid w:val="009055E7"/>
    <w:rsid w:val="00955952"/>
    <w:rsid w:val="009F489E"/>
    <w:rsid w:val="009F6E6F"/>
    <w:rsid w:val="00A01D9C"/>
    <w:rsid w:val="00A02A2B"/>
    <w:rsid w:val="00A50577"/>
    <w:rsid w:val="00A54E04"/>
    <w:rsid w:val="00AA03E5"/>
    <w:rsid w:val="00AA663F"/>
    <w:rsid w:val="00B0172F"/>
    <w:rsid w:val="00B04353"/>
    <w:rsid w:val="00B10B26"/>
    <w:rsid w:val="00B36E56"/>
    <w:rsid w:val="00B94E19"/>
    <w:rsid w:val="00C10B80"/>
    <w:rsid w:val="00C64979"/>
    <w:rsid w:val="00C77B21"/>
    <w:rsid w:val="00C9517F"/>
    <w:rsid w:val="00D11B2A"/>
    <w:rsid w:val="00D42358"/>
    <w:rsid w:val="00DD5B21"/>
    <w:rsid w:val="00E10721"/>
    <w:rsid w:val="00ED7C01"/>
    <w:rsid w:val="00F1208B"/>
    <w:rsid w:val="00F469F6"/>
    <w:rsid w:val="00FB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9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A03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0E3A"/>
    <w:rPr>
      <w:color w:val="0000FF" w:themeColor="hyperlink"/>
      <w:u w:val="single"/>
    </w:rPr>
  </w:style>
  <w:style w:type="paragraph" w:styleId="Bezodstpw">
    <w:name w:val="No Spacing"/>
    <w:qFormat/>
    <w:rsid w:val="0057764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meczek-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2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Zameczek</dc:creator>
  <cp:lastModifiedBy>Admin</cp:lastModifiedBy>
  <cp:revision>48</cp:revision>
  <cp:lastPrinted>2020-10-20T09:38:00Z</cp:lastPrinted>
  <dcterms:created xsi:type="dcterms:W3CDTF">2011-09-19T10:55:00Z</dcterms:created>
  <dcterms:modified xsi:type="dcterms:W3CDTF">2020-10-20T13:14:00Z</dcterms:modified>
</cp:coreProperties>
</file>